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90" w:rsidRPr="00733790" w:rsidRDefault="006A598D" w:rsidP="00733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48"/>
          <w:szCs w:val="48"/>
          <w:lang w:eastAsia="en-AU"/>
        </w:rPr>
        <w:t>Leyland Motor Corporation o</w:t>
      </w:r>
      <w:r w:rsidR="00733790" w:rsidRPr="00733790">
        <w:rPr>
          <w:rFonts w:ascii="Times New Roman" w:eastAsia="Times New Roman" w:hAnsi="Times New Roman" w:cs="Times New Roman"/>
          <w:b/>
          <w:bCs/>
          <w:color w:val="CC0000"/>
          <w:sz w:val="48"/>
          <w:szCs w:val="48"/>
          <w:lang w:eastAsia="en-AU"/>
        </w:rPr>
        <w:t>f Australia</w:t>
      </w:r>
      <w:r w:rsidR="00733790"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733790" w:rsidRPr="00733790" w:rsidRDefault="00733790" w:rsidP="007337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en-AU"/>
        </w:rPr>
        <w:t>Dulux Paint Colours</w:t>
      </w:r>
    </w:p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323"/>
        <w:gridCol w:w="2323"/>
        <w:gridCol w:w="3169"/>
        <w:gridCol w:w="2324"/>
        <w:gridCol w:w="2339"/>
      </w:tblGrid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gridSpan w:val="3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1960 - 1961</w:t>
            </w:r>
          </w:p>
        </w:tc>
        <w:tc>
          <w:tcPr>
            <w:tcW w:w="750" w:type="pct"/>
            <w:gridSpan w:val="3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1962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Araluen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09599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Araluen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09599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British Racing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00036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Arctic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04798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Camden Cream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09724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04454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Cherry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09679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Aztec Turquoise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04672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Cheviot Fawn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09677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Carnation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09864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Crocus Yellow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00322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Chartreuse (Aintree Green)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Cumulus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05777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Cherry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00333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Empire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06286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Coral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English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07947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Cumulus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05777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lastRenderedPageBreak/>
              <w:t>Grampian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00213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Empire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06286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Inca Yellow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00346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English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07947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Karrim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(Royal)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00041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Ocean (Rheims)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Monza (Carnation)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09864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Orchid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00212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Nurburg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White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02191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Osmond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04811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Orchid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00212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Pink Beige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04840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Orient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00345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Platinum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04673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Silverpine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08232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Rose Beige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04841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Sky (Monaco)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09921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Rose Taupe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04452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Spruce Green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07618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Sail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Stradbroke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06292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Saxon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04810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Silverpine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08232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Sunburst Cream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04873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Wangara Grey (Katoomba)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</w:tbl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064"/>
        <w:gridCol w:w="2741"/>
        <w:gridCol w:w="2064"/>
        <w:gridCol w:w="2079"/>
      </w:tblGrid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gridSpan w:val="3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lastRenderedPageBreak/>
              <w:t>1963</w:t>
            </w:r>
          </w:p>
        </w:tc>
        <w:tc>
          <w:tcPr>
            <w:tcW w:w="750" w:type="pct"/>
            <w:gridSpan w:val="3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1964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 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Aintree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Acacia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06433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Arctic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00798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Astro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00454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British Racing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00862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Astro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Carnation (Monza)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09864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Carnation (Monza)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09864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Cedar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06543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Cherry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00333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Dusk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06644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Cumulus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05777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English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07947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Driftwood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05113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Haze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07185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Empire G</w:t>
            </w:r>
            <w:bookmarkStart w:id="0" w:name="_GoBack"/>
            <w:bookmarkEnd w:id="0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06286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Iceberg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07074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English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07947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Katoomba Grey (Wangara)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Kara Cream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02239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Moss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06709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Katoomba Grey (Wangara)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Norburg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White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05269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Norburg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White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05269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Nurburg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White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02191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Norburg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White (Heron)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02191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Old Wine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05449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Old Wine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05499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Porcelain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06432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Osmond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04811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Rheims (Ocean)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Pink Beige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04840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Sand Beige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07187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@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Platinum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04673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Sandalwood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06544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Rheims (Ocean)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00435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Sky (Monaco)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09921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Saxon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04810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Slate (Storm)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Shadow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05044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Sunset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08216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Silverpine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Green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08232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6A598D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Tartan (Champ</w:t>
            </w:r>
            <w:r w:rsidR="00733790"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ion)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Sky (Monaco) Blue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09921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Twilight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07188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lastRenderedPageBreak/>
              <w:t>Slate (Storm)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gridSpan w:val="3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1964 Trim Colours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Smoke Grey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05197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Comet Grey Metallic 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08235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Tartan (Champion) Red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06171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 Birch Metallic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06968</w:t>
            </w:r>
          </w:p>
        </w:tc>
        <w:tc>
          <w:tcPr>
            <w:tcW w:w="0" w:type="auto"/>
            <w:shd w:val="clear" w:color="auto" w:fill="FFFFD7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</w:tbl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064"/>
        <w:gridCol w:w="2741"/>
        <w:gridCol w:w="2064"/>
        <w:gridCol w:w="2079"/>
      </w:tblGrid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1965</w:t>
            </w:r>
          </w:p>
        </w:tc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1966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British Racing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00862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Burgundy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08999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Cedar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06543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Carnation (Monza) Red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09864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Ceramic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08443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Cumulus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05777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Dream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Empire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06286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Executive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Executive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Laguna Beige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08448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Marine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Marine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08449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Neutral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Neutral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New Cedar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01322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Royal Red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08451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Sand Beige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07187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Storm (Slate)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06175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Seamist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01212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Toga White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Shadow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05044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1965 Trim Colours same as 1964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Toga White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</w:tbl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064"/>
        <w:gridCol w:w="2741"/>
        <w:gridCol w:w="2064"/>
        <w:gridCol w:w="2079"/>
      </w:tblGrid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1967</w:t>
            </w:r>
          </w:p>
        </w:tc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1968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Clay Beige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10082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Daffodil Yellow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10618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Indigo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Desert Yellow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10285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Jay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Empire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06286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Kelp Beige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10087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GTO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10238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lastRenderedPageBreak/>
              <w:t>Lake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10083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Indigo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Malmo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10081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Malmo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10081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Neutral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08450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Mist Grey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10330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Snow White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Sandown Red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10886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Special Burgundy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10086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Sapphire Blue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10245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Shale Green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10329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Sierra Beige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10875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Snow White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10080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1967 Trim Colours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Special Burgundy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10086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Classic Gold Metallic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10488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Special Pink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10261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Metallic Green Metallic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10489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Special Purple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10259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 Blue Metallic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10487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Sugar Cane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10874</w:t>
            </w:r>
          </w:p>
        </w:tc>
        <w:tc>
          <w:tcPr>
            <w:tcW w:w="0" w:type="auto"/>
            <w:shd w:val="clear" w:color="auto" w:fill="FFFFD5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</w:tbl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064"/>
        <w:gridCol w:w="2741"/>
        <w:gridCol w:w="2064"/>
        <w:gridCol w:w="2079"/>
      </w:tblGrid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1969</w:t>
            </w:r>
          </w:p>
        </w:tc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1970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 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Amber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Amber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Aubergine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Baltic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12179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Cadet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11703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Bordeaux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12527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Calypso Primrose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Cadet Blue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11703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Crystal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Calypso Primrose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GTO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10238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Camino Gold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Indigo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11084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Connaught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12178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Jet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Crystal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Mist Grey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10330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Damask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Portofino Gold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Damson Purple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lastRenderedPageBreak/>
              <w:t>Sugar Cane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10874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Pacific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11670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Willow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Riviera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11795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Royal Purple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11671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Stella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Sugar Cane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10874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Tamarisk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11794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Windsor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11998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</w:t>
            </w:r>
            <w:r w:rsidRPr="00733790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en-AU"/>
              </w:rPr>
              <w:t>Duco</w:t>
            </w:r>
          </w:p>
        </w:tc>
      </w:tr>
    </w:tbl>
    <w:p w:rsidR="00733790" w:rsidRPr="00733790" w:rsidRDefault="00733790" w:rsidP="0073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3790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tbl>
      <w:tblPr>
        <w:tblW w:w="4900" w:type="pct"/>
        <w:jc w:val="center"/>
        <w:tblCellSpacing w:w="15" w:type="dxa"/>
        <w:shd w:val="clear" w:color="auto" w:fill="FFFF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064"/>
        <w:gridCol w:w="2741"/>
        <w:gridCol w:w="2064"/>
        <w:gridCol w:w="2079"/>
      </w:tblGrid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1971 / 72</w:t>
            </w:r>
          </w:p>
        </w:tc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1973 / 75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100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  <w:tc>
          <w:tcPr>
            <w:tcW w:w="100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Colour Name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Shade Number</w:t>
            </w:r>
          </w:p>
        </w:tc>
        <w:tc>
          <w:tcPr>
            <w:tcW w:w="750" w:type="pct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Paint Type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Arianca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Tan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13785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Dulux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Am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Eye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15572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Bold as Brass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Antarctica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17048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Bronze Beige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12971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Aspen Green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15694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Cadiz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12627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Bitter Apricot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15695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Camino Gold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Blaze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17067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Connaught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12178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Bold As Brass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Country Cream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Corinthian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15697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Crystal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Country Cream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Damask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Crystal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Dry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Dry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Gambier Turquoise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12626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Hairy Lime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15571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Jet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11574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Home On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Th'orange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15416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Pacific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11670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N.V.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15696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Pale Primrose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13307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Nutmeg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15641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Rave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12625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Dulux Enamel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Oceanea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Green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15669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lastRenderedPageBreak/>
              <w:t>Royal Purple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11671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Oh Fudge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15575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Savannah Green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12970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Omega Navy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15693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Space (Persian)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12520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Peel Me A Grape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15600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Stella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12134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Plum Loco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15573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Strato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15087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Scarlet O'Hara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17333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Sugar Cane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10874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Spanish Olive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15417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Acran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Velvet Grey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12973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Yellow Devil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17422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dulux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Viareggio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12972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Zircon White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12969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 xml:space="preserve"> &amp; 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1971 / 72 Trim Colours</w:t>
            </w:r>
          </w:p>
        </w:tc>
        <w:tc>
          <w:tcPr>
            <w:tcW w:w="0" w:type="auto"/>
            <w:gridSpan w:val="3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en-AU"/>
              </w:rPr>
              <w:t>1973 / 75 Trim Colours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Aluminium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15229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Black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17006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Black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15830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Blaze Orange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15159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Cassino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17004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Chassis Grey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30490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Dulux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Cannon Grey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13238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Imperial Leather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17005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Classic Gold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13259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Low Gloss Charcoal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17158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Engine Red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13264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Low Gloss Silver Metallic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17157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Grille Silver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01058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Navy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17003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Jetstream Blue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13327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Parchment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17002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Metallic Green Metallic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13261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 Ash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13357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 Birch Metallic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13260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Dulon</w:t>
            </w:r>
            <w:proofErr w:type="spellEnd"/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733790" w:rsidRPr="00733790" w:rsidTr="00733790">
        <w:trPr>
          <w:tblCellSpacing w:w="15" w:type="dxa"/>
          <w:jc w:val="center"/>
        </w:trPr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Silver Blue Metallic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13262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en-AU"/>
              </w:rPr>
              <w:t>Duco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337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FFFFD2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C34F08" w:rsidRDefault="00C34F08"/>
    <w:sectPr w:rsidR="00C34F08" w:rsidSect="0073379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90"/>
    <w:rsid w:val="006A598D"/>
    <w:rsid w:val="00733790"/>
    <w:rsid w:val="00C2600B"/>
    <w:rsid w:val="00C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1282</Words>
  <Characters>7308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Praxair, Inc.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TJPYTN1</cp:lastModifiedBy>
  <cp:revision>2</cp:revision>
  <dcterms:created xsi:type="dcterms:W3CDTF">2015-01-16T14:38:00Z</dcterms:created>
  <dcterms:modified xsi:type="dcterms:W3CDTF">2015-01-16T14:38:00Z</dcterms:modified>
</cp:coreProperties>
</file>